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CC" w:rsidRDefault="00A810CC" w:rsidP="00A810CC">
      <w:pPr>
        <w:jc w:val="center"/>
        <w:rPr>
          <w:b/>
        </w:rPr>
      </w:pPr>
      <w:bookmarkStart w:id="0" w:name="_GoBack"/>
      <w:bookmarkEnd w:id="0"/>
      <w:r>
        <w:rPr>
          <w:b/>
        </w:rPr>
        <w:t>Q&amp;A</w:t>
      </w:r>
    </w:p>
    <w:p w:rsidR="00974B08" w:rsidRDefault="00974B08" w:rsidP="00350822">
      <w:pPr>
        <w:jc w:val="center"/>
        <w:rPr>
          <w:b/>
        </w:rPr>
      </w:pPr>
    </w:p>
    <w:p w:rsidR="00ED772B" w:rsidRPr="00AC4F2F" w:rsidRDefault="00ED772B" w:rsidP="00350822">
      <w:pPr>
        <w:jc w:val="center"/>
        <w:rPr>
          <w:b/>
        </w:rPr>
      </w:pPr>
      <w:r w:rsidRPr="00AC4F2F">
        <w:rPr>
          <w:b/>
        </w:rPr>
        <w:t>Calvin Finch Ph.D.</w:t>
      </w:r>
    </w:p>
    <w:p w:rsidR="00ED772B" w:rsidRPr="00AC4F2F" w:rsidRDefault="00ED772B" w:rsidP="00AC4F2F">
      <w:pPr>
        <w:jc w:val="center"/>
        <w:rPr>
          <w:b/>
        </w:rPr>
      </w:pPr>
      <w:r w:rsidRPr="00AC4F2F">
        <w:rPr>
          <w:b/>
        </w:rPr>
        <w:t>Horticulturist and Director</w:t>
      </w:r>
    </w:p>
    <w:p w:rsidR="00ED772B" w:rsidRPr="00AC4F2F" w:rsidRDefault="00ED772B" w:rsidP="00AC4F2F">
      <w:pPr>
        <w:jc w:val="center"/>
        <w:rPr>
          <w:b/>
        </w:rPr>
      </w:pPr>
      <w:r w:rsidRPr="00AC4F2F">
        <w:rPr>
          <w:b/>
        </w:rPr>
        <w:t>Texas A&amp;M Water Conservation and Technology Center</w:t>
      </w:r>
    </w:p>
    <w:p w:rsidR="00ED772B" w:rsidRDefault="00ED772B"/>
    <w:p w:rsidR="00ED772B" w:rsidRDefault="00ED772B" w:rsidP="00A9351F">
      <w:pPr>
        <w:ind w:left="720" w:hanging="720"/>
      </w:pPr>
      <w:r>
        <w:t>Q: What are some good gardening books to consider as a gift for a gardener?</w:t>
      </w:r>
    </w:p>
    <w:p w:rsidR="00AA602F" w:rsidRPr="00640247" w:rsidRDefault="00ED772B" w:rsidP="00A9351F">
      <w:pPr>
        <w:ind w:left="720" w:hanging="720"/>
      </w:pPr>
      <w:r>
        <w:t xml:space="preserve">A: </w:t>
      </w:r>
      <w:r w:rsidRPr="00640247">
        <w:t xml:space="preserve">There are </w:t>
      </w:r>
      <w:r w:rsidR="00640247" w:rsidRPr="00640247">
        <w:t>many</w:t>
      </w:r>
      <w:r w:rsidRPr="00640247">
        <w:t xml:space="preserve"> good ones.</w:t>
      </w:r>
      <w:r w:rsidR="001F0C4D" w:rsidRPr="00640247">
        <w:t xml:space="preserve"> Here are a few of my favorites: c</w:t>
      </w:r>
      <w:r w:rsidRPr="00640247">
        <w:t xml:space="preserve">onsider </w:t>
      </w:r>
      <w:r w:rsidR="00640247" w:rsidRPr="00640247">
        <w:t>“</w:t>
      </w:r>
      <w:r w:rsidRPr="00640247">
        <w:t>Perennial Garden Color</w:t>
      </w:r>
      <w:r w:rsidR="00640247" w:rsidRPr="00640247">
        <w:t>”</w:t>
      </w:r>
      <w:r w:rsidRPr="00640247">
        <w:t xml:space="preserve"> by Bill Welch and </w:t>
      </w:r>
      <w:r w:rsidR="00640247" w:rsidRPr="00640247">
        <w:t>“</w:t>
      </w:r>
      <w:r w:rsidRPr="00640247">
        <w:t xml:space="preserve">Home </w:t>
      </w:r>
      <w:r w:rsidR="00AA602F" w:rsidRPr="00640247">
        <w:t>Landscaping</w:t>
      </w:r>
      <w:r w:rsidRPr="00640247">
        <w:t xml:space="preserve"> Texas</w:t>
      </w:r>
      <w:r w:rsidR="00640247" w:rsidRPr="00640247">
        <w:t>”</w:t>
      </w:r>
      <w:r w:rsidRPr="00640247">
        <w:t xml:space="preserve"> b</w:t>
      </w:r>
      <w:r w:rsidR="00DD4D39" w:rsidRPr="00640247">
        <w:t>y Greg Grant and Roger Holmes. G</w:t>
      </w:r>
      <w:r w:rsidR="00350822" w:rsidRPr="00640247">
        <w:t xml:space="preserve">eyata Ajilvsgi has a good book, </w:t>
      </w:r>
      <w:r w:rsidR="00640247" w:rsidRPr="00640247">
        <w:t>“</w:t>
      </w:r>
      <w:r w:rsidR="00DD4D39" w:rsidRPr="00640247">
        <w:t>Butterfly Gardening for the South.</w:t>
      </w:r>
      <w:r w:rsidR="00640247" w:rsidRPr="00640247">
        <w:t>”</w:t>
      </w:r>
      <w:r w:rsidR="00DD4D39" w:rsidRPr="00640247">
        <w:t xml:space="preserve"> Mike Shou</w:t>
      </w:r>
      <w:r w:rsidR="00AA602F" w:rsidRPr="00640247">
        <w:t>p</w:t>
      </w:r>
      <w:r w:rsidR="00DD4D39" w:rsidRPr="00640247">
        <w:t>’</w:t>
      </w:r>
      <w:r w:rsidR="00AA602F" w:rsidRPr="00640247">
        <w:t>s newest book is</w:t>
      </w:r>
      <w:r w:rsidR="00DD4D39" w:rsidRPr="00640247">
        <w:t xml:space="preserve"> </w:t>
      </w:r>
      <w:r w:rsidR="00640247" w:rsidRPr="00640247">
        <w:t>“</w:t>
      </w:r>
      <w:r w:rsidR="00DD4D39" w:rsidRPr="00640247">
        <w:t>Empress of the Garden.</w:t>
      </w:r>
      <w:r w:rsidR="00640247" w:rsidRPr="00640247">
        <w:t>”</w:t>
      </w:r>
      <w:r w:rsidR="00A45529" w:rsidRPr="00640247">
        <w:t xml:space="preserve"> It is about old-fashioned</w:t>
      </w:r>
      <w:r w:rsidR="00DD4D39" w:rsidRPr="00640247">
        <w:t xml:space="preserve"> roses. </w:t>
      </w:r>
      <w:r w:rsidR="00640247" w:rsidRPr="00640247">
        <w:t>“</w:t>
      </w:r>
      <w:r w:rsidR="00DD4D39" w:rsidRPr="00640247">
        <w:t>Attracting Birds to Southern Gardens</w:t>
      </w:r>
      <w:r w:rsidR="00640247" w:rsidRPr="00640247">
        <w:t>”</w:t>
      </w:r>
      <w:r w:rsidR="00350822" w:rsidRPr="00640247">
        <w:t xml:space="preserve"> by Pope </w:t>
      </w:r>
      <w:r w:rsidR="001F0C4D" w:rsidRPr="00640247">
        <w:t>Odenwald</w:t>
      </w:r>
      <w:r w:rsidR="00DD4D39" w:rsidRPr="00640247">
        <w:t xml:space="preserve"> and Fryling is another good choice. </w:t>
      </w:r>
      <w:r w:rsidR="001F0C4D" w:rsidRPr="00640247">
        <w:t>Another</w:t>
      </w:r>
      <w:r w:rsidR="00DD4D39" w:rsidRPr="00640247">
        <w:t xml:space="preserve"> is </w:t>
      </w:r>
      <w:r w:rsidR="00640247" w:rsidRPr="00640247">
        <w:t>“</w:t>
      </w:r>
      <w:r w:rsidR="00DD4D39" w:rsidRPr="00640247">
        <w:t>Texas Fruit and Vegetable Gardening</w:t>
      </w:r>
      <w:r w:rsidR="00640247" w:rsidRPr="00640247">
        <w:t>”</w:t>
      </w:r>
      <w:r w:rsidR="00DD4D39" w:rsidRPr="00640247">
        <w:t xml:space="preserve"> by Greg Grant.</w:t>
      </w:r>
    </w:p>
    <w:p w:rsidR="00AA602F" w:rsidRDefault="00DD4D39" w:rsidP="00A9351F">
      <w:pPr>
        <w:ind w:left="720" w:hanging="720"/>
      </w:pPr>
      <w:r>
        <w:t>Q: What is the bes</w:t>
      </w:r>
      <w:r w:rsidR="00AA602F">
        <w:t>t lawn fertilizer for use on our lawns this fall?</w:t>
      </w:r>
      <w:r>
        <w:t xml:space="preserve"> How a</w:t>
      </w:r>
      <w:r w:rsidR="00AA602F">
        <w:t>bout next spring?</w:t>
      </w:r>
    </w:p>
    <w:p w:rsidR="00AA602F" w:rsidRDefault="00AA602F" w:rsidP="00A9351F">
      <w:pPr>
        <w:ind w:left="720" w:hanging="720"/>
      </w:pPr>
      <w:r>
        <w:t>A: The most common “winterizer” fertilizer is 18-6-12. It does the job well in the autumn. In the spring (May 1)</w:t>
      </w:r>
      <w:r w:rsidR="00350822">
        <w:t>,</w:t>
      </w:r>
      <w:r w:rsidR="00640247">
        <w:t xml:space="preserve"> use a slow-</w:t>
      </w:r>
      <w:r>
        <w:t>release lawn fertilizer such as 19-5-9. The key to a fertilizers’ impact (</w:t>
      </w:r>
      <w:r w:rsidR="00A9351F">
        <w:t>and price</w:t>
      </w:r>
      <w:r>
        <w:t xml:space="preserve">) is the amount of nitrogen represented by the first </w:t>
      </w:r>
      <w:r w:rsidR="001F0C4D">
        <w:t xml:space="preserve">number listed. The 18 means 18 percent </w:t>
      </w:r>
      <w:r>
        <w:t xml:space="preserve">of the bag is a nitrogen source. The second number is the amount of phosphorus and the </w:t>
      </w:r>
      <w:r w:rsidR="00350822">
        <w:t>third</w:t>
      </w:r>
      <w:r w:rsidR="00A9351F">
        <w:t xml:space="preserve"> nu</w:t>
      </w:r>
      <w:r w:rsidR="00111B7D">
        <w:t>mber is a potassium source.</w:t>
      </w:r>
    </w:p>
    <w:p w:rsidR="00111B7D" w:rsidRDefault="00111B7D" w:rsidP="00A9351F">
      <w:pPr>
        <w:ind w:left="720" w:hanging="720"/>
      </w:pPr>
    </w:p>
    <w:p w:rsidR="00111B7D" w:rsidRDefault="00111B7D" w:rsidP="00A9351F">
      <w:pPr>
        <w:ind w:left="720" w:hanging="720"/>
      </w:pPr>
      <w:r>
        <w:t xml:space="preserve">Q: I have </w:t>
      </w:r>
      <w:r w:rsidR="00350822">
        <w:t>three</w:t>
      </w:r>
      <w:r>
        <w:t xml:space="preserve"> types of spinach in my g</w:t>
      </w:r>
      <w:r w:rsidR="00DD4D39">
        <w:t>arden</w:t>
      </w:r>
      <w:r w:rsidR="001F0C4D">
        <w:t>:</w:t>
      </w:r>
      <w:r w:rsidR="00DD4D39">
        <w:t xml:space="preserve"> “Monster</w:t>
      </w:r>
      <w:r w:rsidR="00640247">
        <w:t>,</w:t>
      </w:r>
      <w:r w:rsidR="00DD4D39">
        <w:t>” Ashley and Coho</w:t>
      </w:r>
      <w:r>
        <w:t>. Which do you think will produce best?</w:t>
      </w:r>
    </w:p>
    <w:p w:rsidR="00111B7D" w:rsidRDefault="00111B7D" w:rsidP="00A9351F">
      <w:pPr>
        <w:ind w:left="720" w:hanging="720"/>
      </w:pPr>
      <w:r>
        <w:t>A: I think the Monster will produce more spinach through the winter bu</w:t>
      </w:r>
      <w:r w:rsidR="00A9351F">
        <w:t>t may no</w:t>
      </w:r>
      <w:r w:rsidR="00DD4D39">
        <w:t>t last as long as Ashley or Coho</w:t>
      </w:r>
      <w:r>
        <w:t>, both of which have more disease resi</w:t>
      </w:r>
      <w:r w:rsidR="00DD4D39">
        <w:t>stance. Coho s</w:t>
      </w:r>
      <w:r>
        <w:t xml:space="preserve">eed and </w:t>
      </w:r>
      <w:r w:rsidR="00350822">
        <w:t>plants</w:t>
      </w:r>
      <w:r>
        <w:t xml:space="preserve"> are difficul</w:t>
      </w:r>
      <w:r w:rsidR="00A9351F">
        <w:t>t to find. You are</w:t>
      </w:r>
      <w:r w:rsidR="00DD4D39">
        <w:t xml:space="preserve"> well</w:t>
      </w:r>
      <w:r w:rsidR="00350822">
        <w:t xml:space="preserve"> positioned</w:t>
      </w:r>
      <w:r>
        <w:t xml:space="preserve"> to run your own experiment. Please let me know which works best for you. </w:t>
      </w:r>
    </w:p>
    <w:p w:rsidR="00111B7D" w:rsidRDefault="00111B7D" w:rsidP="00A9351F">
      <w:pPr>
        <w:ind w:left="720" w:hanging="720"/>
      </w:pPr>
    </w:p>
    <w:p w:rsidR="00111B7D" w:rsidRDefault="00111B7D" w:rsidP="00A9351F">
      <w:pPr>
        <w:ind w:left="720" w:hanging="720"/>
      </w:pPr>
      <w:r>
        <w:t xml:space="preserve">Q: I have not </w:t>
      </w:r>
      <w:r w:rsidR="000E3D74">
        <w:t xml:space="preserve">had any luck with sweet peas </w:t>
      </w:r>
      <w:r>
        <w:t>over</w:t>
      </w:r>
      <w:r w:rsidR="000E3D74">
        <w:t xml:space="preserve"> the last</w:t>
      </w:r>
      <w:r w:rsidR="00350822">
        <w:t xml:space="preserve"> two years. W</w:t>
      </w:r>
      <w:r>
        <w:t>hat is the secret?</w:t>
      </w:r>
    </w:p>
    <w:p w:rsidR="00111B7D" w:rsidRDefault="00111B7D" w:rsidP="00A9351F">
      <w:pPr>
        <w:ind w:left="720" w:hanging="720"/>
      </w:pPr>
      <w:r>
        <w:t xml:space="preserve">A: Our climate is not the best to grow sweet peas. It is either too cold or </w:t>
      </w:r>
      <w:r w:rsidR="00AC4F2F">
        <w:t>too</w:t>
      </w:r>
      <w:r>
        <w:t xml:space="preserve"> hot. Keep planting them</w:t>
      </w:r>
      <w:r w:rsidR="001F0C4D">
        <w:t>. I</w:t>
      </w:r>
      <w:r w:rsidR="000E3D74">
        <w:t xml:space="preserve">f you have a crop that survives our </w:t>
      </w:r>
      <w:r w:rsidR="00350822">
        <w:t>weather, it</w:t>
      </w:r>
      <w:r>
        <w:t xml:space="preserve"> will all be worth it! They are great cut flowers with a wonderful fragrance. </w:t>
      </w:r>
    </w:p>
    <w:p w:rsidR="00111B7D" w:rsidRDefault="00111B7D" w:rsidP="00A9351F">
      <w:pPr>
        <w:ind w:left="720" w:hanging="720"/>
      </w:pPr>
    </w:p>
    <w:p w:rsidR="00111B7D" w:rsidRDefault="00111B7D" w:rsidP="00A9351F">
      <w:pPr>
        <w:ind w:left="720" w:hanging="720"/>
      </w:pPr>
      <w:r>
        <w:t>Q: Is it still a good time to plant shade trees?</w:t>
      </w:r>
    </w:p>
    <w:p w:rsidR="00111B7D" w:rsidRDefault="00A9351F" w:rsidP="00A9351F">
      <w:pPr>
        <w:ind w:left="720" w:hanging="720"/>
      </w:pPr>
      <w:r>
        <w:t>A: Y</w:t>
      </w:r>
      <w:r w:rsidR="00111B7D">
        <w:t xml:space="preserve">es, pick a </w:t>
      </w:r>
      <w:r w:rsidR="001F0C4D">
        <w:t>well-adapted</w:t>
      </w:r>
      <w:r w:rsidR="000E3D74">
        <w:t xml:space="preserve"> </w:t>
      </w:r>
      <w:r w:rsidR="00111B7D">
        <w:t>variety such as live oak, Texas red oak, Mexican</w:t>
      </w:r>
      <w:r w:rsidR="000E3D74">
        <w:t xml:space="preserve"> white oak, cedar elm, Mexican s</w:t>
      </w:r>
      <w:r w:rsidR="00111B7D">
        <w:t>yc</w:t>
      </w:r>
      <w:r w:rsidR="000E3D74">
        <w:t xml:space="preserve">amore, bur oak or chinkapin oak and plant it this winter. </w:t>
      </w:r>
    </w:p>
    <w:p w:rsidR="00111B7D" w:rsidRDefault="00111B7D"/>
    <w:p w:rsidR="00350822" w:rsidRDefault="00350822" w:rsidP="00350822">
      <w:pPr>
        <w:autoSpaceDE w:val="0"/>
        <w:autoSpaceDN w:val="0"/>
        <w:adjustRightInd w:val="0"/>
        <w:rPr>
          <w:rFonts w:ascii="Segoe Print" w:hAnsi="Segoe Print" w:cs="Segoe Print"/>
          <w:sz w:val="22"/>
          <w:szCs w:val="22"/>
          <w:lang w:val="en"/>
        </w:rPr>
      </w:pPr>
      <w:r>
        <w:t xml:space="preserve">For questions about horticulture, water conservation and the environment, email Calvin Finch at </w:t>
      </w:r>
      <w:hyperlink r:id="rId5" w:history="1">
        <w:r>
          <w:rPr>
            <w:color w:val="0000FF"/>
            <w:u w:val="single"/>
          </w:rPr>
          <w:t>Calvin.finch@tamu.edu</w:t>
        </w:r>
      </w:hyperlink>
    </w:p>
    <w:p w:rsidR="00350822" w:rsidRDefault="00350822"/>
    <w:sectPr w:rsidR="003508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2B"/>
    <w:rsid w:val="000D5BF0"/>
    <w:rsid w:val="000E3D74"/>
    <w:rsid w:val="00111B7D"/>
    <w:rsid w:val="00120F99"/>
    <w:rsid w:val="001F0C4D"/>
    <w:rsid w:val="00350822"/>
    <w:rsid w:val="00640247"/>
    <w:rsid w:val="00844569"/>
    <w:rsid w:val="0088495F"/>
    <w:rsid w:val="00974B08"/>
    <w:rsid w:val="00A10107"/>
    <w:rsid w:val="00A45529"/>
    <w:rsid w:val="00A810CC"/>
    <w:rsid w:val="00A9351F"/>
    <w:rsid w:val="00AA602F"/>
    <w:rsid w:val="00AC4F2F"/>
    <w:rsid w:val="00B06020"/>
    <w:rsid w:val="00B829AD"/>
    <w:rsid w:val="00DD4D39"/>
    <w:rsid w:val="00ED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vin.finch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Kathy Wythe</cp:lastModifiedBy>
  <cp:revision>2</cp:revision>
  <dcterms:created xsi:type="dcterms:W3CDTF">2013-11-19T14:30:00Z</dcterms:created>
  <dcterms:modified xsi:type="dcterms:W3CDTF">2013-11-19T14:30:00Z</dcterms:modified>
</cp:coreProperties>
</file>